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9C3" w:rsidRDefault="00D349C3" w:rsidP="00D349C3">
      <w:pPr>
        <w:pStyle w:val="a4"/>
        <w:spacing w:line="360" w:lineRule="auto"/>
        <w:jc w:val="both"/>
        <w:rPr>
          <w:rStyle w:val="a3"/>
          <w:rFonts w:ascii="Times New Roman" w:hAnsi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/>
          <w:color w:val="000000"/>
          <w:sz w:val="28"/>
          <w:szCs w:val="28"/>
        </w:rPr>
        <w:t>Внеаудиторное мероприяти</w:t>
      </w:r>
      <w:r w:rsidR="006351CC">
        <w:rPr>
          <w:rStyle w:val="a3"/>
          <w:rFonts w:ascii="Times New Roman" w:hAnsi="Times New Roman"/>
          <w:color w:val="000000"/>
          <w:sz w:val="28"/>
          <w:szCs w:val="28"/>
        </w:rPr>
        <w:t>е «Всемирный день  качества – 10</w:t>
      </w:r>
      <w:r>
        <w:rPr>
          <w:rStyle w:val="a3"/>
          <w:rFonts w:ascii="Times New Roman" w:hAnsi="Times New Roman"/>
          <w:color w:val="000000"/>
          <w:sz w:val="28"/>
          <w:szCs w:val="28"/>
        </w:rPr>
        <w:t xml:space="preserve"> ноября»</w:t>
      </w:r>
    </w:p>
    <w:p w:rsidR="00D349C3" w:rsidRPr="00675BE3" w:rsidRDefault="00D349C3" w:rsidP="00D349C3">
      <w:pPr>
        <w:pStyle w:val="a4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5BE3">
        <w:rPr>
          <w:rStyle w:val="a3"/>
          <w:rFonts w:ascii="Times New Roman" w:hAnsi="Times New Roman"/>
          <w:color w:val="000000"/>
          <w:sz w:val="28"/>
          <w:szCs w:val="28"/>
        </w:rPr>
        <w:t>Цели:</w:t>
      </w:r>
    </w:p>
    <w:p w:rsidR="00D349C3" w:rsidRPr="00675BE3" w:rsidRDefault="00D349C3" w:rsidP="00D349C3">
      <w:pPr>
        <w:pStyle w:val="normal"/>
        <w:shd w:val="clear" w:color="auto" w:fill="FFFFFF"/>
        <w:spacing w:line="36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BE3"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обучающихся с праздником «День качества» (</w:t>
      </w:r>
      <w:r w:rsidRPr="00675BE3">
        <w:rPr>
          <w:rFonts w:ascii="Times New Roman" w:hAnsi="Times New Roman" w:cs="Times New Roman"/>
          <w:sz w:val="28"/>
          <w:szCs w:val="28"/>
        </w:rPr>
        <w:t xml:space="preserve">познакомить обучающихся с деятельностью институтов качества в России и мире; </w:t>
      </w:r>
      <w:r w:rsidRPr="00675BE3">
        <w:rPr>
          <w:rFonts w:ascii="Times New Roman" w:hAnsi="Times New Roman" w:cs="Times New Roman"/>
          <w:color w:val="000000"/>
          <w:sz w:val="28"/>
          <w:szCs w:val="28"/>
        </w:rPr>
        <w:t>сообщить сведения о празднике «Всемирный день Качества»; обратить внимание обучающихся на проблему качества товаров и услуг;  выяснить, как связаны между собой два понятия «количество» и «качество» продукции);</w:t>
      </w:r>
    </w:p>
    <w:p w:rsidR="00D349C3" w:rsidRPr="00675BE3" w:rsidRDefault="00D349C3" w:rsidP="00D349C3">
      <w:pPr>
        <w:pStyle w:val="a4"/>
        <w:spacing w:line="360" w:lineRule="auto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75BE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675BE3">
        <w:rPr>
          <w:rFonts w:ascii="Times New Roman" w:eastAsia="Times New Roman" w:hAnsi="Times New Roman"/>
          <w:color w:val="000000"/>
          <w:sz w:val="28"/>
          <w:szCs w:val="28"/>
        </w:rPr>
        <w:t>активизация социальных интересов обучающихся</w:t>
      </w:r>
      <w:r w:rsidRPr="00675BE3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675BE3">
        <w:rPr>
          <w:rFonts w:ascii="Times New Roman" w:hAnsi="Times New Roman"/>
          <w:sz w:val="28"/>
          <w:szCs w:val="28"/>
        </w:rPr>
        <w:t>сформировать у студентов активную позицию по отношению к собственному здоровью и качеству продуктов, которые они покупают каждый день</w:t>
      </w:r>
      <w:r w:rsidRPr="00675BE3">
        <w:rPr>
          <w:rFonts w:ascii="Times New Roman" w:hAnsi="Times New Roman"/>
          <w:color w:val="000000"/>
          <w:sz w:val="28"/>
          <w:szCs w:val="28"/>
        </w:rPr>
        <w:t xml:space="preserve"> корригировать мышление обучающихся через включение в урок упражнений и заданий на сравнение, обобщение; развивать внимание, память, умение выполнять самоанализ своей деятельности</w:t>
      </w:r>
      <w:r w:rsidRPr="00675BE3">
        <w:rPr>
          <w:rFonts w:ascii="Times New Roman" w:eastAsia="Times New Roman" w:hAnsi="Times New Roman"/>
          <w:color w:val="000000"/>
          <w:sz w:val="28"/>
          <w:szCs w:val="28"/>
        </w:rPr>
        <w:t>);</w:t>
      </w:r>
    </w:p>
    <w:p w:rsidR="00D349C3" w:rsidRPr="00675BE3" w:rsidRDefault="00D349C3" w:rsidP="00D349C3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B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формирование гражданской ответственности и правого самосознания;</w:t>
      </w:r>
    </w:p>
    <w:p w:rsidR="00D349C3" w:rsidRPr="00675BE3" w:rsidRDefault="00D349C3" w:rsidP="00D349C3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B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подготовка к жизнедеятельности в новых условиях.</w:t>
      </w:r>
    </w:p>
    <w:p w:rsidR="00D349C3" w:rsidRPr="00675BE3" w:rsidRDefault="00D349C3" w:rsidP="00D349C3">
      <w:pPr>
        <w:pStyle w:val="normal"/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BE3">
        <w:rPr>
          <w:rFonts w:ascii="Times New Roman" w:hAnsi="Times New Roman" w:cs="Times New Roman"/>
          <w:b/>
          <w:sz w:val="28"/>
          <w:szCs w:val="28"/>
        </w:rPr>
        <w:t>Материалы вне</w:t>
      </w:r>
      <w:r>
        <w:rPr>
          <w:rFonts w:ascii="Times New Roman" w:hAnsi="Times New Roman" w:cs="Times New Roman"/>
          <w:b/>
          <w:sz w:val="28"/>
          <w:szCs w:val="28"/>
        </w:rPr>
        <w:t xml:space="preserve">аудиторного </w:t>
      </w:r>
      <w:r w:rsidRPr="00675BE3">
        <w:rPr>
          <w:rFonts w:ascii="Times New Roman" w:hAnsi="Times New Roman" w:cs="Times New Roman"/>
          <w:b/>
          <w:sz w:val="28"/>
          <w:szCs w:val="28"/>
        </w:rPr>
        <w:t xml:space="preserve"> мероприятия:</w:t>
      </w:r>
    </w:p>
    <w:p w:rsidR="00D349C3" w:rsidRPr="00675BE3" w:rsidRDefault="00D349C3" w:rsidP="00D349C3">
      <w:pPr>
        <w:pStyle w:val="normal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BE3">
        <w:rPr>
          <w:rFonts w:ascii="Times New Roman" w:hAnsi="Times New Roman" w:cs="Times New Roman"/>
          <w:sz w:val="28"/>
          <w:szCs w:val="28"/>
        </w:rPr>
        <w:t>Презентация в формате .</w:t>
      </w:r>
      <w:proofErr w:type="spellStart"/>
      <w:r w:rsidRPr="00675BE3">
        <w:rPr>
          <w:rFonts w:ascii="Times New Roman" w:hAnsi="Times New Roman" w:cs="Times New Roman"/>
          <w:sz w:val="28"/>
          <w:szCs w:val="28"/>
        </w:rPr>
        <w:t>ppt</w:t>
      </w:r>
      <w:proofErr w:type="spellEnd"/>
      <w:r w:rsidRPr="00675BE3">
        <w:rPr>
          <w:rFonts w:ascii="Times New Roman" w:hAnsi="Times New Roman" w:cs="Times New Roman"/>
          <w:sz w:val="28"/>
          <w:szCs w:val="28"/>
        </w:rPr>
        <w:t>, иллюстрирующая материалы по теме;</w:t>
      </w:r>
    </w:p>
    <w:p w:rsidR="00D349C3" w:rsidRPr="00675BE3" w:rsidRDefault="00D349C3" w:rsidP="00D349C3">
      <w:pPr>
        <w:pStyle w:val="normal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75BE3">
        <w:rPr>
          <w:rFonts w:ascii="Times New Roman" w:hAnsi="Times New Roman" w:cs="Times New Roman"/>
          <w:sz w:val="28"/>
          <w:szCs w:val="28"/>
        </w:rPr>
        <w:t>икторина для усвоения и проверки полученных знаний;</w:t>
      </w:r>
    </w:p>
    <w:p w:rsidR="00D349C3" w:rsidRPr="00675BE3" w:rsidRDefault="00D349C3" w:rsidP="00D349C3">
      <w:pPr>
        <w:pStyle w:val="a8"/>
        <w:shd w:val="clear" w:color="auto" w:fill="FFFFFF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B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Оборудование:  </w:t>
      </w:r>
      <w:proofErr w:type="spellStart"/>
      <w:r w:rsidRPr="00675BE3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мультимедиапроектор</w:t>
      </w:r>
      <w:proofErr w:type="spellEnd"/>
      <w:r w:rsidRPr="00675B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презентация «Всемирный день качества» </w:t>
      </w:r>
    </w:p>
    <w:p w:rsidR="00D349C3" w:rsidRPr="0014281B" w:rsidRDefault="00D349C3" w:rsidP="00D349C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bookmarkStart w:id="0" w:name="_yhotczsv2sl0"/>
      <w:bookmarkEnd w:id="0"/>
      <w:r w:rsidRPr="0014281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Ход мероприятия</w:t>
      </w:r>
    </w:p>
    <w:p w:rsidR="00D349C3" w:rsidRPr="008B3DD7" w:rsidRDefault="00D349C3" w:rsidP="00D349C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Слайд 1</w:t>
      </w:r>
    </w:p>
    <w:p w:rsidR="00D349C3" w:rsidRPr="00D349C3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9C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Рада приветствовать вас на мероприятии посвящённом «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Всемирному </w:t>
      </w:r>
      <w:r w:rsidRPr="00D349C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Дню качества». Сегодня мы познакомимся с праздником связанным с качеством продукции и услуг.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Слайд 2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Проблема качества производимой продукции является одним из важных направлений в экономике любой страны. Ведь именно качество определяет, насколько успешна деятельность предприятия, а в условиях рыночной </w:t>
      </w: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экономики качество продукции является гарантом дальнейшего успешного развития предприятия и его конкурентоспособности.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Слайд 3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качества это не только вопросы непосредственно выпускаемой продукции, но и вопросы экологии, безопасности, использование ресурсосберегающих технологий в производстве.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привлечь внимание всего общества к важности качества в жизни «Европейская организация качества» при поддержке ООН с 1989 года отмечает Всемирный день качества.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Слайд 4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Всемирный день качества</w:t>
      </w: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 — ежегодный праздник, который отмечается в разные даты. Дата празднования этого дня приурочена ко второму четвергу ноября.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Спустя шесть лет Европейская организация качества провела обновление данного праздника и превратила его в целую «неделю качества».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Неделей качества считается та неделя, на которую попадает дата самого праздника.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Слайд 5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Главной целью данного праздника является повышение качества услуг и товаров во всём мире.</w:t>
      </w:r>
    </w:p>
    <w:p w:rsidR="00D349C3" w:rsidRPr="008B3DD7" w:rsidRDefault="00D349C3" w:rsidP="00D349C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Даже в XXI веке это остаётся одной из самых актуальных проблем для современного общества. Многие люди страдают от того, что встречаются с услугами и продукцией, которые не отвечают нормам.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Слайд 6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В одних случаях плохое качество может вызвать расстройство и потерянные деньги, а в другом случае может грозить здоровью и жизни человека, а также окружающей среде.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Слайд 7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борьбе за лёгкой прибылью производители, компании и организации зачастую пренебрегают стандартами качества, из-за чего страдает весь </w:t>
      </w: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рынок. Продукция, которая не может удовлетворить человека или сделать безопасным своё использование — это проблема человечества. Любая компания, организация, производственная фабрика, магазин должны ставить своей целью повышение качества продукта до самой высокой степени, заботиться о продукции или услугах.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Слайд 8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праздник обращает внимание людей, причём как пользователей, так и производителей, на то, что качество — это залог успеха и доверия.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Слайд 9</w:t>
      </w:r>
    </w:p>
    <w:p w:rsidR="00D349C3" w:rsidRPr="008B3DD7" w:rsidRDefault="00D349C3" w:rsidP="00D349C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 всех вещах, в продукции любой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За качеством следить не помешает,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Производители в погоне за ценой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Порою норм совсем не соблюдают.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дня сего — внимание привлечь,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Чтоб чётко все стандарты соблюдались,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proofErr w:type="spellStart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контрафакта</w:t>
      </w:r>
      <w:proofErr w:type="spellEnd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всех нас уберечь,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Чтоб лучшими вещами закупались.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Слайд 10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На протяжении всей недели проводятся акции и мероприятия, которые посвящены данной теме. Все желающие могут узнать как определить качество того или иного продукта, либо услуги. Также проходят акции в местах, где реализуются различные товары с целью проверить всю продукцию на соответствие и безопасность.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Слайд11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 теперь хоче</w:t>
      </w:r>
      <w:r w:rsidRPr="008B3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тся ра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 w:rsidRPr="008B3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сказать об организации, которая борется за качество.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Автономная некоммерческая организация «Российская система качества» учреждена распоряжением Правительства Российской Федерации от 30 апреля 2015 года </w:t>
      </w:r>
      <w:hyperlink r:id="rId5" w:history="1">
        <w:r w:rsidRPr="008B3DD7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№780-р</w:t>
        </w:r>
      </w:hyperlink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 в целях независимого исследования качества товаров, представленных на полках российских магазинов и выдачи лучшим отечественным товарам российского Знака качества.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Слайд 12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принципы работы: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color w:val="C32420"/>
          <w:sz w:val="28"/>
          <w:szCs w:val="28"/>
        </w:rPr>
        <w:t>Неподкупность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финансируется государством. У Российской системы качества не может быть спонсоров.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color w:val="C32420"/>
          <w:sz w:val="28"/>
          <w:szCs w:val="28"/>
        </w:rPr>
        <w:t>Патриотизм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Роскачество</w:t>
      </w:r>
      <w:proofErr w:type="spellEnd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исповедует конструктивный патриотизм: </w:t>
      </w:r>
      <w:proofErr w:type="spellStart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импортозамещение</w:t>
      </w:r>
      <w:proofErr w:type="spellEnd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которое</w:t>
      </w:r>
      <w:proofErr w:type="gramEnd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результатом повышения качества.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color w:val="C32420"/>
          <w:sz w:val="28"/>
          <w:szCs w:val="28"/>
        </w:rPr>
        <w:t>Компетентность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Они предъявляют высокие требования к профессионализму сотрудников и подрядчиков.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Слайд</w:t>
      </w: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13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В этом году празднование проходит под лозунгом «100 лет качества». Такой лозунг выбран неслучайно. Дело в том, что в 2019 году отмечает столетний юбилей британский CQI — Уполномоченный институт качества, который исторически выступает оператором Международной премии за качество, являясь первой в мире организацией сертифицированных экспертов по контролю качества.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Слайд</w:t>
      </w: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14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Самый главный инструмент в работе </w:t>
      </w:r>
      <w:proofErr w:type="spellStart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Роскачества</w:t>
      </w:r>
      <w:proofErr w:type="spellEnd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это веерные исследования. Вокруг них выстраивается огромный и сложный процесс организации — от разработки стандартов до присуждения производителю российского Знака качества.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Слайд 15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Веерные исследования — это уникальный для страны формат мониторинга качества, это тот механизм, который позволяет представить гражданам страны единую картину качества товаров. Безусловно, в России и до создания </w:t>
      </w:r>
      <w:proofErr w:type="spellStart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Роскачества</w:t>
      </w:r>
      <w:proofErr w:type="spellEnd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проводились закупки, лабораторные испытания продукции и следовавшие за этим публикации на различных интернет порталах. Отличие веерных исследований </w:t>
      </w:r>
      <w:proofErr w:type="spellStart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Роскачества</w:t>
      </w:r>
      <w:proofErr w:type="spellEnd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других «проверок» </w:t>
      </w: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 «тестов» заключается в объемах, географии и в подходе к мониторингу качества.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Слайд 16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Российской системой качества разрабатываются собственные стандарты, организация исследует максимально возможное количество товаров в каждой категории и закупает их в масштабах всей страны. Показательно то, что даже на этапе подготовки к веерному исследованию </w:t>
      </w:r>
      <w:proofErr w:type="spellStart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Роскачеством</w:t>
      </w:r>
      <w:proofErr w:type="spellEnd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тщательно прорабатывается каждый из этапов процесса. Такого комплексного подхода к национальному исследованию качества в России не было </w:t>
      </w:r>
      <w:proofErr w:type="gramStart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 давно</w:t>
      </w:r>
      <w:proofErr w:type="gramEnd"/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Слайд 17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этом году День качества отмечали</w:t>
      </w:r>
      <w:r w:rsidR="001625A5">
        <w:rPr>
          <w:rFonts w:ascii="Times New Roman" w:eastAsia="Times New Roman" w:hAnsi="Times New Roman" w:cs="Times New Roman"/>
          <w:color w:val="000000"/>
          <w:sz w:val="28"/>
          <w:szCs w:val="28"/>
        </w:rPr>
        <w:t>— 10</w:t>
      </w: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ноября.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Это не чудачество —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Отмечать День качества,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Будем все мы лучше жить,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станем дорожить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Экологией вокруг,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качеством услуг,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Обращать внимание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На свое питание,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В общем, качество во всем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Нам улучшит общий дом,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Станет радостей Земля,</w:t>
      </w:r>
    </w:p>
    <w:p w:rsidR="00D349C3" w:rsidRPr="008B3DD7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color w:val="000000"/>
          <w:sz w:val="28"/>
          <w:szCs w:val="28"/>
        </w:rPr>
        <w:t>Улыбнутся все и вся!</w:t>
      </w:r>
    </w:p>
    <w:p w:rsidR="00915F98" w:rsidRDefault="00D349C3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8B3DD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И в заключение я хотела бы провести небольшую викторину. </w:t>
      </w:r>
    </w:p>
    <w:p w:rsidR="00D349C3" w:rsidRPr="008B3DD7" w:rsidRDefault="006351CC" w:rsidP="00D349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(Приложение 1</w:t>
      </w:r>
      <w:r w:rsidR="00D349C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)</w:t>
      </w:r>
    </w:p>
    <w:p w:rsidR="00D349C3" w:rsidRPr="008B3DD7" w:rsidRDefault="00D349C3" w:rsidP="00D349C3">
      <w:pPr>
        <w:pStyle w:val="a8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49C3" w:rsidRDefault="00D349C3" w:rsidP="00D349C3">
      <w:pPr>
        <w:pStyle w:val="a8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49C3" w:rsidRDefault="00D349C3" w:rsidP="00D349C3">
      <w:pPr>
        <w:pStyle w:val="a8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49C3" w:rsidRDefault="00D349C3" w:rsidP="00D349C3">
      <w:pPr>
        <w:pStyle w:val="a8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49C3" w:rsidRDefault="00D349C3" w:rsidP="00D349C3">
      <w:pPr>
        <w:pStyle w:val="a8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D349C3" w:rsidSect="00236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D2533"/>
    <w:multiLevelType w:val="multilevel"/>
    <w:tmpl w:val="F95A770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49C3"/>
    <w:rsid w:val="001625A5"/>
    <w:rsid w:val="00236932"/>
    <w:rsid w:val="006351CC"/>
    <w:rsid w:val="00812DA9"/>
    <w:rsid w:val="00915F98"/>
    <w:rsid w:val="00D349C3"/>
    <w:rsid w:val="00D62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D349C3"/>
    <w:pPr>
      <w:spacing w:after="0"/>
    </w:pPr>
    <w:rPr>
      <w:rFonts w:ascii="Arial" w:eastAsia="Arial" w:hAnsi="Arial" w:cs="Arial"/>
    </w:rPr>
  </w:style>
  <w:style w:type="character" w:styleId="a3">
    <w:name w:val="Strong"/>
    <w:basedOn w:val="a0"/>
    <w:uiPriority w:val="22"/>
    <w:qFormat/>
    <w:rsid w:val="00D349C3"/>
    <w:rPr>
      <w:b/>
      <w:bCs/>
    </w:rPr>
  </w:style>
  <w:style w:type="paragraph" w:styleId="a4">
    <w:name w:val="No Spacing"/>
    <w:link w:val="a5"/>
    <w:uiPriority w:val="1"/>
    <w:qFormat/>
    <w:rsid w:val="00D349C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basedOn w:val="a0"/>
    <w:link w:val="a4"/>
    <w:uiPriority w:val="1"/>
    <w:rsid w:val="00D349C3"/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iPriority w:val="99"/>
    <w:semiHidden/>
    <w:unhideWhenUsed/>
    <w:rsid w:val="00D349C3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349C3"/>
    <w:rPr>
      <w:strike w:val="0"/>
      <w:dstrike w:val="0"/>
      <w:color w:val="0000FF"/>
      <w:u w:val="none"/>
      <w:effect w:val="none"/>
    </w:rPr>
  </w:style>
  <w:style w:type="paragraph" w:styleId="a8">
    <w:name w:val="List Paragraph"/>
    <w:basedOn w:val="a"/>
    <w:uiPriority w:val="34"/>
    <w:qFormat/>
    <w:rsid w:val="00D349C3"/>
    <w:pPr>
      <w:ind w:left="720"/>
      <w:contextualSpacing/>
    </w:pPr>
  </w:style>
  <w:style w:type="character" w:customStyle="1" w:styleId="pathseparator">
    <w:name w:val="path__separator"/>
    <w:basedOn w:val="a0"/>
    <w:rsid w:val="00D349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go.html?href=https%3A%2F%2Fgovernment.ru%2Fdocs%2F17902%2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hobbit</Company>
  <LinksUpToDate>false</LinksUpToDate>
  <CharactersWithSpaces>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hobbit</dc:creator>
  <cp:keywords/>
  <dc:description/>
  <cp:lastModifiedBy>hobbit</cp:lastModifiedBy>
  <cp:revision>6</cp:revision>
  <dcterms:created xsi:type="dcterms:W3CDTF">2020-11-13T06:20:00Z</dcterms:created>
  <dcterms:modified xsi:type="dcterms:W3CDTF">2022-11-08T13:12:00Z</dcterms:modified>
</cp:coreProperties>
</file>